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B" w:rsidRDefault="00D505AC" w:rsidP="008338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  <w:r w:rsidR="00E73AE5">
        <w:rPr>
          <w:b/>
          <w:sz w:val="28"/>
          <w:szCs w:val="28"/>
        </w:rPr>
        <w:t xml:space="preserve"> </w:t>
      </w:r>
    </w:p>
    <w:p w:rsidR="0083383B" w:rsidRDefault="0083383B" w:rsidP="0083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3383B" w:rsidRDefault="0083383B" w:rsidP="00833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 Общественной палаты Всеволожского муниципального района Ленинградской области</w:t>
      </w:r>
    </w:p>
    <w:p w:rsidR="0083383B" w:rsidRDefault="0083383B" w:rsidP="0083383B">
      <w:pPr>
        <w:jc w:val="center"/>
        <w:rPr>
          <w:sz w:val="28"/>
          <w:szCs w:val="28"/>
        </w:rPr>
      </w:pPr>
      <w:r>
        <w:rPr>
          <w:sz w:val="28"/>
          <w:szCs w:val="28"/>
        </w:rPr>
        <w:t>3 созыва 2020-2023г</w:t>
      </w:r>
      <w:proofErr w:type="gramStart"/>
      <w:r>
        <w:rPr>
          <w:sz w:val="28"/>
          <w:szCs w:val="28"/>
        </w:rPr>
        <w:t>.г</w:t>
      </w:r>
      <w:proofErr w:type="gramEnd"/>
    </w:p>
    <w:p w:rsidR="0083383B" w:rsidRDefault="0083383B" w:rsidP="0083383B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5103"/>
        <w:gridCol w:w="2126"/>
        <w:gridCol w:w="4819"/>
      </w:tblGrid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1E2EB0">
            <w:pPr>
              <w:jc w:val="center"/>
            </w:pPr>
            <w:r w:rsidRPr="00FC1632">
              <w:t>№</w:t>
            </w:r>
          </w:p>
          <w:p w:rsidR="0083383B" w:rsidRPr="00FC1632" w:rsidRDefault="0083383B" w:rsidP="001E2EB0">
            <w:pPr>
              <w:jc w:val="center"/>
            </w:pPr>
            <w:proofErr w:type="gramStart"/>
            <w:r w:rsidRPr="00FC1632">
              <w:t>п</w:t>
            </w:r>
            <w:proofErr w:type="gramEnd"/>
            <w:r w:rsidRPr="00FC1632">
              <w:t>/п</w:t>
            </w:r>
          </w:p>
        </w:tc>
        <w:tc>
          <w:tcPr>
            <w:tcW w:w="2694" w:type="dxa"/>
            <w:shd w:val="clear" w:color="auto" w:fill="auto"/>
          </w:tcPr>
          <w:p w:rsidR="0083383B" w:rsidRPr="00FC1632" w:rsidRDefault="0083383B" w:rsidP="001E2EB0">
            <w:pPr>
              <w:jc w:val="center"/>
            </w:pPr>
            <w:r w:rsidRPr="00FC1632">
              <w:t>Наименование комиссии</w:t>
            </w:r>
          </w:p>
        </w:tc>
        <w:tc>
          <w:tcPr>
            <w:tcW w:w="5103" w:type="dxa"/>
            <w:shd w:val="clear" w:color="auto" w:fill="auto"/>
          </w:tcPr>
          <w:p w:rsidR="0083383B" w:rsidRPr="00FC1632" w:rsidRDefault="0083383B" w:rsidP="001E2EB0">
            <w:pPr>
              <w:jc w:val="center"/>
            </w:pPr>
            <w:r w:rsidRPr="00FC1632">
              <w:t xml:space="preserve">Направление деятельности </w:t>
            </w:r>
          </w:p>
        </w:tc>
        <w:tc>
          <w:tcPr>
            <w:tcW w:w="2126" w:type="dxa"/>
          </w:tcPr>
          <w:p w:rsidR="0083383B" w:rsidRDefault="0083383B" w:rsidP="001E2EB0">
            <w:pPr>
              <w:jc w:val="center"/>
            </w:pPr>
            <w:r w:rsidRPr="0083383B">
              <w:t>Председатель комиссии</w:t>
            </w:r>
          </w:p>
          <w:p w:rsidR="0083383B" w:rsidRPr="0083383B" w:rsidRDefault="0083383B" w:rsidP="001E2EB0">
            <w:pPr>
              <w:jc w:val="center"/>
            </w:pPr>
          </w:p>
        </w:tc>
        <w:tc>
          <w:tcPr>
            <w:tcW w:w="4819" w:type="dxa"/>
          </w:tcPr>
          <w:p w:rsidR="0083383B" w:rsidRDefault="0083383B" w:rsidP="001E2EB0">
            <w:pPr>
              <w:jc w:val="center"/>
            </w:pPr>
            <w:r>
              <w:t>Члены</w:t>
            </w:r>
          </w:p>
          <w:p w:rsidR="0083383B" w:rsidRDefault="0083383B" w:rsidP="001E2EB0">
            <w:pPr>
              <w:jc w:val="center"/>
            </w:pPr>
            <w:r>
              <w:t>комиссии</w:t>
            </w:r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FC1632" w:rsidRDefault="0083383B" w:rsidP="001E2EB0">
            <w:r>
              <w:t>По</w:t>
            </w:r>
            <w:r w:rsidRPr="00FC1632">
              <w:t xml:space="preserve"> экологии</w:t>
            </w:r>
            <w:r>
              <w:t>, охране окружающей среды и развитию сельского хозяйства</w:t>
            </w:r>
          </w:p>
        </w:tc>
        <w:tc>
          <w:tcPr>
            <w:tcW w:w="5103" w:type="dxa"/>
            <w:shd w:val="clear" w:color="auto" w:fill="auto"/>
          </w:tcPr>
          <w:p w:rsidR="0083383B" w:rsidRPr="00D950BF" w:rsidRDefault="0083383B" w:rsidP="001E2EB0">
            <w:pPr>
              <w:ind w:firstLine="459"/>
              <w:jc w:val="both"/>
            </w:pPr>
            <w:r>
              <w:t>О</w:t>
            </w:r>
            <w:r w:rsidRPr="00D950BF">
              <w:t>храна окружающей среды;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Э</w:t>
            </w:r>
            <w:r w:rsidRPr="00D950BF">
              <w:t>кологический мониторинг (мониторинг окружающей среды);</w:t>
            </w:r>
          </w:p>
          <w:p w:rsidR="0083383B" w:rsidRDefault="0083383B" w:rsidP="001E2EB0">
            <w:pPr>
              <w:ind w:firstLine="459"/>
              <w:jc w:val="both"/>
            </w:pPr>
            <w:r>
              <w:t>О</w:t>
            </w:r>
            <w:r w:rsidRPr="00D950BF">
              <w:t>храна атмосферного воздуха</w:t>
            </w:r>
            <w:r>
              <w:t>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О</w:t>
            </w:r>
            <w:r w:rsidRPr="00D950BF">
              <w:t>б обращении с отходами производства и потребления</w:t>
            </w:r>
            <w:r>
              <w:t>.</w:t>
            </w:r>
          </w:p>
        </w:tc>
        <w:tc>
          <w:tcPr>
            <w:tcW w:w="2126" w:type="dxa"/>
          </w:tcPr>
          <w:p w:rsidR="0083383B" w:rsidRPr="0083383B" w:rsidRDefault="0083383B" w:rsidP="001E2EB0">
            <w:pPr>
              <w:tabs>
                <w:tab w:val="left" w:pos="988"/>
              </w:tabs>
              <w:rPr>
                <w:b/>
              </w:rPr>
            </w:pPr>
            <w:r w:rsidRPr="0083383B">
              <w:rPr>
                <w:b/>
              </w:rPr>
              <w:t xml:space="preserve">СИМОНОВ </w:t>
            </w:r>
          </w:p>
          <w:p w:rsidR="0083383B" w:rsidRPr="0083383B" w:rsidRDefault="0083383B" w:rsidP="001E2EB0">
            <w:pPr>
              <w:tabs>
                <w:tab w:val="left" w:pos="988"/>
              </w:tabs>
              <w:rPr>
                <w:u w:val="single"/>
              </w:rPr>
            </w:pPr>
            <w:r w:rsidRPr="0083383B">
              <w:rPr>
                <w:b/>
              </w:rPr>
              <w:t>Михаил Александрович</w:t>
            </w:r>
            <w:r w:rsidRPr="0083383B">
              <w:rPr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F44981" w:rsidRDefault="00F44981" w:rsidP="00F44981">
            <w:pPr>
              <w:tabs>
                <w:tab w:val="left" w:pos="988"/>
              </w:tabs>
              <w:rPr>
                <w:b/>
              </w:rPr>
            </w:pPr>
            <w:r w:rsidRPr="0083383B">
              <w:rPr>
                <w:b/>
              </w:rPr>
              <w:t>С</w:t>
            </w:r>
            <w:r>
              <w:rPr>
                <w:b/>
              </w:rPr>
              <w:t>имонов</w:t>
            </w:r>
            <w:r w:rsidRPr="0083383B">
              <w:rPr>
                <w:b/>
              </w:rPr>
              <w:t xml:space="preserve"> Михаил Александрович</w:t>
            </w:r>
          </w:p>
          <w:p w:rsidR="0074392F" w:rsidRDefault="0074392F" w:rsidP="001E2EB0">
            <w:pPr>
              <w:tabs>
                <w:tab w:val="left" w:pos="988"/>
              </w:tabs>
              <w:rPr>
                <w:b/>
              </w:rPr>
            </w:pPr>
            <w:proofErr w:type="spellStart"/>
            <w:r w:rsidRPr="0074392F">
              <w:rPr>
                <w:b/>
              </w:rPr>
              <w:t>Лытко</w:t>
            </w:r>
            <w:proofErr w:type="spellEnd"/>
            <w:r w:rsidRPr="0074392F">
              <w:rPr>
                <w:b/>
              </w:rPr>
              <w:t xml:space="preserve"> Григорий Владимирович</w:t>
            </w:r>
          </w:p>
          <w:p w:rsidR="00726452" w:rsidRDefault="00726452" w:rsidP="001E2EB0">
            <w:pPr>
              <w:tabs>
                <w:tab w:val="left" w:pos="988"/>
              </w:tabs>
              <w:rPr>
                <w:b/>
              </w:rPr>
            </w:pPr>
            <w:r w:rsidRPr="00726452">
              <w:rPr>
                <w:b/>
              </w:rPr>
              <w:t>Борисов Вячеслав Юрьевич</w:t>
            </w:r>
          </w:p>
          <w:p w:rsidR="004249E0" w:rsidRPr="004249E0" w:rsidRDefault="004249E0" w:rsidP="004249E0">
            <w:pPr>
              <w:rPr>
                <w:b/>
              </w:rPr>
            </w:pPr>
            <w:proofErr w:type="spellStart"/>
            <w:r w:rsidRPr="004249E0">
              <w:rPr>
                <w:b/>
              </w:rPr>
              <w:t>Зебоде</w:t>
            </w:r>
            <w:proofErr w:type="spellEnd"/>
            <w:r w:rsidRPr="004249E0">
              <w:rPr>
                <w:b/>
              </w:rPr>
              <w:t xml:space="preserve"> Татьяна Петровна</w:t>
            </w:r>
          </w:p>
          <w:p w:rsidR="004249E0" w:rsidRPr="00E73AE5" w:rsidRDefault="002E7AE2" w:rsidP="001E2EB0">
            <w:pPr>
              <w:tabs>
                <w:tab w:val="left" w:pos="988"/>
              </w:tabs>
              <w:rPr>
                <w:b/>
              </w:rPr>
            </w:pPr>
            <w:r w:rsidRPr="002E7AE2">
              <w:rPr>
                <w:b/>
              </w:rPr>
              <w:t>Дементьева Тамара Борисовна</w:t>
            </w:r>
          </w:p>
          <w:p w:rsidR="004249E0" w:rsidRPr="00726452" w:rsidRDefault="004249E0" w:rsidP="002275DE">
            <w:pPr>
              <w:tabs>
                <w:tab w:val="left" w:pos="988"/>
              </w:tabs>
              <w:rPr>
                <w:b/>
              </w:rPr>
            </w:pPr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FC1632" w:rsidRDefault="0083383B" w:rsidP="001E2EB0">
            <w:r>
              <w:t>П</w:t>
            </w:r>
            <w:r w:rsidRPr="00FC1632">
              <w:t>о законодательству, регламенту и этике</w:t>
            </w:r>
            <w:r>
              <w:t>,</w:t>
            </w:r>
            <w:r w:rsidRPr="00FC1632">
              <w:t xml:space="preserve"> общественной безопасности, взаимодействию с судебными и правоохранительными органами </w:t>
            </w:r>
          </w:p>
        </w:tc>
        <w:tc>
          <w:tcPr>
            <w:tcW w:w="5103" w:type="dxa"/>
            <w:shd w:val="clear" w:color="auto" w:fill="auto"/>
          </w:tcPr>
          <w:p w:rsidR="0083383B" w:rsidRPr="00D950BF" w:rsidRDefault="0083383B" w:rsidP="001E2EB0">
            <w:pPr>
              <w:ind w:firstLine="459"/>
              <w:jc w:val="both"/>
            </w:pPr>
            <w:r>
              <w:t>Э</w:t>
            </w:r>
            <w:r w:rsidRPr="00D950BF">
              <w:t>кспертиза законопроектов и другой нормативно-правовой документации;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Р</w:t>
            </w:r>
            <w:r w:rsidRPr="00D950BF">
              <w:t>азработка и сопровождение проектов законов и иных нормативно-правовых документов по инициативе членов Общественной палаты;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В</w:t>
            </w:r>
            <w:r w:rsidRPr="00D950BF">
              <w:t>нутренние нормативные документы, регулирующие деятельность Общественной палаты (регламент, кодекс этики, положение о порядке рассмотрения обращений граждан и т.п.);</w:t>
            </w:r>
          </w:p>
          <w:p w:rsidR="0083383B" w:rsidRPr="00D950BF" w:rsidRDefault="0083383B" w:rsidP="001E2EB0">
            <w:pPr>
              <w:ind w:firstLine="459"/>
            </w:pPr>
            <w:r>
              <w:t>П</w:t>
            </w:r>
            <w:r w:rsidRPr="00D950BF">
              <w:t>одготовка документов для награждения и поощрения</w:t>
            </w:r>
            <w:r>
              <w:t xml:space="preserve"> </w:t>
            </w:r>
            <w:r w:rsidRPr="00D950BF">
              <w:t xml:space="preserve">соблюдение законности;      </w:t>
            </w:r>
          </w:p>
          <w:p w:rsidR="0083383B" w:rsidRPr="00D950BF" w:rsidRDefault="0083383B" w:rsidP="001E2EB0">
            <w:pPr>
              <w:ind w:firstLine="459"/>
            </w:pPr>
            <w:r>
              <w:t>П</w:t>
            </w:r>
            <w:r w:rsidRPr="00D950BF">
              <w:t xml:space="preserve">равопорядок и безопасность граждан;      </w:t>
            </w:r>
          </w:p>
          <w:p w:rsidR="00CD20A9" w:rsidRDefault="0083383B" w:rsidP="0057563A">
            <w:pPr>
              <w:ind w:firstLine="459"/>
            </w:pPr>
            <w:r>
              <w:t>Г</w:t>
            </w:r>
            <w:r w:rsidRPr="00D950BF">
              <w:t>ражданская оборона и чрезвычайные ситуации;</w:t>
            </w:r>
            <w:r w:rsidRPr="00D950BF">
              <w:br/>
              <w:t xml:space="preserve">       </w:t>
            </w:r>
            <w:r>
              <w:t>П</w:t>
            </w:r>
            <w:r w:rsidRPr="00D950BF">
              <w:t>ротивопожарная безопасность;</w:t>
            </w:r>
            <w:r w:rsidRPr="00D950BF">
              <w:br/>
              <w:t xml:space="preserve">       </w:t>
            </w:r>
            <w:r>
              <w:t>П</w:t>
            </w:r>
            <w:r w:rsidRPr="00D950BF">
              <w:t>рофилактика и борьба с наркоманией;</w:t>
            </w:r>
            <w:r w:rsidRPr="00D950BF">
              <w:br/>
              <w:t xml:space="preserve">       миграция;</w:t>
            </w:r>
            <w:r w:rsidRPr="00D950BF">
              <w:br/>
              <w:t xml:space="preserve">       </w:t>
            </w:r>
            <w:r>
              <w:t>П</w:t>
            </w:r>
            <w:r w:rsidRPr="00D950BF">
              <w:t>рокуратура, адвокатура, нотариат, органы внутренних дел и военный комиссариат, суды;</w:t>
            </w:r>
            <w:r w:rsidRPr="00D950BF">
              <w:br/>
              <w:t xml:space="preserve">       </w:t>
            </w:r>
            <w:r>
              <w:t>П</w:t>
            </w:r>
            <w:r w:rsidRPr="00D950BF">
              <w:t>ротиводействие коррупции</w:t>
            </w:r>
            <w:r>
              <w:t>.</w:t>
            </w:r>
          </w:p>
          <w:p w:rsidR="00CD20A9" w:rsidRPr="00FC1632" w:rsidRDefault="00CD20A9" w:rsidP="001E2EB0">
            <w:pPr>
              <w:ind w:firstLine="459"/>
            </w:pPr>
          </w:p>
        </w:tc>
        <w:tc>
          <w:tcPr>
            <w:tcW w:w="2126" w:type="dxa"/>
          </w:tcPr>
          <w:p w:rsidR="0083383B" w:rsidRPr="0083383B" w:rsidRDefault="0083383B" w:rsidP="001E2EB0">
            <w:pPr>
              <w:tabs>
                <w:tab w:val="left" w:pos="988"/>
              </w:tabs>
              <w:rPr>
                <w:b/>
              </w:rPr>
            </w:pPr>
            <w:r w:rsidRPr="0083383B">
              <w:rPr>
                <w:b/>
              </w:rPr>
              <w:t>ОРЛОВ</w:t>
            </w:r>
          </w:p>
          <w:p w:rsidR="0083383B" w:rsidRPr="0083383B" w:rsidRDefault="0083383B" w:rsidP="001E2EB0">
            <w:pPr>
              <w:tabs>
                <w:tab w:val="left" w:pos="988"/>
              </w:tabs>
              <w:rPr>
                <w:b/>
              </w:rPr>
            </w:pPr>
            <w:r w:rsidRPr="0083383B">
              <w:rPr>
                <w:b/>
              </w:rPr>
              <w:t>Андрей Николаевич</w:t>
            </w:r>
          </w:p>
          <w:p w:rsidR="0083383B" w:rsidRPr="0083383B" w:rsidRDefault="0083383B" w:rsidP="001E2EB0">
            <w:pPr>
              <w:tabs>
                <w:tab w:val="left" w:pos="988"/>
              </w:tabs>
              <w:rPr>
                <w:b/>
              </w:rPr>
            </w:pPr>
          </w:p>
        </w:tc>
        <w:tc>
          <w:tcPr>
            <w:tcW w:w="4819" w:type="dxa"/>
          </w:tcPr>
          <w:p w:rsidR="00F44981" w:rsidRPr="00B40340" w:rsidRDefault="00F44981" w:rsidP="00F44981">
            <w:pPr>
              <w:tabs>
                <w:tab w:val="left" w:pos="988"/>
              </w:tabs>
              <w:rPr>
                <w:b/>
              </w:rPr>
            </w:pPr>
            <w:r w:rsidRPr="00B40340">
              <w:rPr>
                <w:b/>
              </w:rPr>
              <w:t>Орлов Андрей Николаевич</w:t>
            </w:r>
          </w:p>
          <w:p w:rsidR="0082440C" w:rsidRPr="00B40340" w:rsidRDefault="0082440C" w:rsidP="0082440C">
            <w:pPr>
              <w:rPr>
                <w:b/>
              </w:rPr>
            </w:pPr>
            <w:r w:rsidRPr="00B40340">
              <w:rPr>
                <w:b/>
              </w:rPr>
              <w:t>Самохин Игорь Владимирович</w:t>
            </w:r>
          </w:p>
          <w:p w:rsidR="0082440C" w:rsidRDefault="00B40340" w:rsidP="0082440C">
            <w:pPr>
              <w:rPr>
                <w:b/>
              </w:rPr>
            </w:pPr>
            <w:r w:rsidRPr="00B40340">
              <w:rPr>
                <w:b/>
              </w:rPr>
              <w:t>Литвинов Артем Валерьевич</w:t>
            </w:r>
          </w:p>
          <w:p w:rsidR="00CD20A9" w:rsidRDefault="00CD20A9" w:rsidP="0082440C">
            <w:pPr>
              <w:rPr>
                <w:b/>
              </w:rPr>
            </w:pPr>
            <w:r>
              <w:rPr>
                <w:b/>
              </w:rPr>
              <w:t>Рожнов Виктор Михайлович</w:t>
            </w:r>
          </w:p>
          <w:p w:rsidR="0057563A" w:rsidRPr="00B40340" w:rsidRDefault="0057563A" w:rsidP="0082440C">
            <w:pPr>
              <w:rPr>
                <w:b/>
              </w:rPr>
            </w:pPr>
            <w:r>
              <w:rPr>
                <w:b/>
              </w:rPr>
              <w:t xml:space="preserve">Колтунов Игорь </w:t>
            </w:r>
            <w:proofErr w:type="spellStart"/>
            <w:r>
              <w:rPr>
                <w:b/>
              </w:rPr>
              <w:t>Исакович</w:t>
            </w:r>
            <w:proofErr w:type="spellEnd"/>
          </w:p>
          <w:p w:rsidR="0082440C" w:rsidRPr="00B40340" w:rsidRDefault="002275DE" w:rsidP="00F44981">
            <w:pPr>
              <w:tabs>
                <w:tab w:val="left" w:pos="988"/>
              </w:tabs>
              <w:rPr>
                <w:b/>
              </w:rPr>
            </w:pPr>
            <w:r>
              <w:rPr>
                <w:b/>
              </w:rPr>
              <w:t>Василенко Вячеслав Игоревич</w:t>
            </w:r>
          </w:p>
          <w:p w:rsidR="0083383B" w:rsidRPr="00B40340" w:rsidRDefault="0083383B" w:rsidP="001E2EB0">
            <w:pPr>
              <w:tabs>
                <w:tab w:val="left" w:pos="988"/>
              </w:tabs>
              <w:rPr>
                <w:b/>
              </w:rPr>
            </w:pPr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FC1632" w:rsidRDefault="0083383B" w:rsidP="00CD20A9">
            <w:r>
              <w:rPr>
                <w:color w:val="000000"/>
                <w:shd w:val="clear" w:color="auto" w:fill="FFFFFF"/>
              </w:rPr>
              <w:t>П</w:t>
            </w:r>
            <w:r w:rsidR="00CD20A9">
              <w:rPr>
                <w:color w:val="000000"/>
                <w:shd w:val="clear" w:color="auto" w:fill="FFFFFF"/>
              </w:rPr>
              <w:t xml:space="preserve">о социальным </w:t>
            </w:r>
            <w:r w:rsidR="00CD20A9">
              <w:rPr>
                <w:color w:val="000000"/>
                <w:shd w:val="clear" w:color="auto" w:fill="FFFFFF"/>
              </w:rPr>
              <w:lastRenderedPageBreak/>
              <w:t xml:space="preserve">вопросам, </w:t>
            </w:r>
            <w:r w:rsidRPr="00FC1632">
              <w:rPr>
                <w:color w:val="000000"/>
                <w:shd w:val="clear" w:color="auto" w:fill="FFFFFF"/>
              </w:rPr>
              <w:t xml:space="preserve"> делам </w:t>
            </w:r>
            <w:r w:rsidR="00CD20A9">
              <w:rPr>
                <w:color w:val="000000"/>
                <w:shd w:val="clear" w:color="auto" w:fill="FFFFFF"/>
              </w:rPr>
              <w:t xml:space="preserve"> молодежи и </w:t>
            </w:r>
            <w:r w:rsidRPr="00FC1632">
              <w:rPr>
                <w:color w:val="000000"/>
                <w:shd w:val="clear" w:color="auto" w:fill="FFFFFF"/>
              </w:rPr>
              <w:t>ветеранов</w:t>
            </w:r>
          </w:p>
        </w:tc>
        <w:tc>
          <w:tcPr>
            <w:tcW w:w="5103" w:type="dxa"/>
            <w:shd w:val="clear" w:color="auto" w:fill="auto"/>
          </w:tcPr>
          <w:p w:rsidR="0083383B" w:rsidRPr="00D950BF" w:rsidRDefault="0083383B" w:rsidP="001E2EB0">
            <w:pPr>
              <w:ind w:firstLine="459"/>
              <w:jc w:val="both"/>
            </w:pPr>
            <w:r>
              <w:lastRenderedPageBreak/>
              <w:t>Л</w:t>
            </w:r>
            <w:r w:rsidRPr="00D950BF">
              <w:t xml:space="preserve">екарственное обеспечение граждан, в </w:t>
            </w:r>
            <w:r w:rsidRPr="00D950BF">
              <w:lastRenderedPageBreak/>
              <w:t>том числе льготных категорий граждан;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С</w:t>
            </w:r>
            <w:r w:rsidRPr="00D950BF">
              <w:t>анитарно-эпидемиологическое благополучие населения;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М</w:t>
            </w:r>
            <w:r w:rsidRPr="00D950BF">
              <w:t>едицинская реабилитация граждан;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М</w:t>
            </w:r>
            <w:r w:rsidRPr="00D950BF">
              <w:t>едицинское страхование в системе обязательного медицинского страхования;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Д</w:t>
            </w:r>
            <w:r w:rsidRPr="00D950BF">
              <w:t xml:space="preserve">емографическая политика, в том числе увеличение продолжительности жизни и иные аспекты улучшения демографической ситуации; 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З</w:t>
            </w:r>
            <w:r w:rsidRPr="00D950BF">
              <w:t>анятость детей, подростков и молодежи;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О</w:t>
            </w:r>
            <w:r w:rsidR="00CD20A9">
              <w:t xml:space="preserve">рганизация отдыха и </w:t>
            </w:r>
            <w:proofErr w:type="gramStart"/>
            <w:r w:rsidR="00CD20A9">
              <w:t>оздоро</w:t>
            </w:r>
            <w:r w:rsidRPr="00D950BF">
              <w:t>вления</w:t>
            </w:r>
            <w:proofErr w:type="gramEnd"/>
            <w:r w:rsidRPr="00D950BF">
              <w:t xml:space="preserve"> обучающихся в каникулярное время;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З</w:t>
            </w:r>
            <w:r w:rsidRPr="00D950BF">
              <w:t>ащита прав детей, опека и попечительство в отношении несовершеннолетних граждан, в том числе защита прав и интересов детей-сирот и детей, оставшихся без попечения родителей;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П</w:t>
            </w:r>
            <w:r w:rsidRPr="00D950BF">
              <w:t>рофилактика безнадзорности, правонарушений, алкоголизма, ВИЧ-инфекции среди несовершеннолетних;</w:t>
            </w:r>
          </w:p>
          <w:p w:rsidR="0083383B" w:rsidRDefault="0083383B" w:rsidP="001E2EB0">
            <w:pPr>
              <w:ind w:firstLine="459"/>
              <w:jc w:val="both"/>
            </w:pPr>
            <w:r>
              <w:t>С</w:t>
            </w:r>
            <w:r w:rsidRPr="00FC1632">
              <w:t>оциальные проблемы военнослужащих и военнообязанных</w:t>
            </w:r>
          </w:p>
          <w:p w:rsidR="00CD20A9" w:rsidRDefault="00CD20A9" w:rsidP="00CD20A9">
            <w:pPr>
              <w:ind w:firstLine="459"/>
              <w:jc w:val="both"/>
            </w:pPr>
            <w:r>
              <w:t>Образование;</w:t>
            </w:r>
          </w:p>
          <w:p w:rsidR="00CD20A9" w:rsidRDefault="00CD20A9" w:rsidP="00CD20A9">
            <w:pPr>
              <w:ind w:firstLine="459"/>
              <w:jc w:val="both"/>
            </w:pPr>
            <w:r>
              <w:t>Духовно-нравственное развитие детей и патриотическое воспитание;</w:t>
            </w:r>
          </w:p>
          <w:p w:rsidR="00CD20A9" w:rsidRDefault="00CD20A9" w:rsidP="00CD20A9">
            <w:pPr>
              <w:ind w:firstLine="459"/>
              <w:jc w:val="both"/>
            </w:pPr>
            <w:r>
              <w:t>Кадровое обеспечение социально-экономического комплекса Ленинградской области;</w:t>
            </w:r>
          </w:p>
          <w:p w:rsidR="00CD20A9" w:rsidRDefault="00CD20A9" w:rsidP="00CD20A9">
            <w:pPr>
              <w:ind w:firstLine="459"/>
              <w:jc w:val="both"/>
            </w:pPr>
            <w:r>
              <w:t>Взаимодействие с молодежными общественными объединениями;</w:t>
            </w:r>
          </w:p>
          <w:p w:rsidR="00CD20A9" w:rsidRDefault="00CD20A9" w:rsidP="00CD20A9">
            <w:pPr>
              <w:ind w:firstLine="459"/>
              <w:jc w:val="both"/>
            </w:pPr>
            <w:r>
              <w:t>Развитие физической культуры и спорта;</w:t>
            </w:r>
          </w:p>
          <w:p w:rsidR="00CD20A9" w:rsidRDefault="00CD20A9" w:rsidP="00CD20A9">
            <w:pPr>
              <w:ind w:firstLine="459"/>
              <w:jc w:val="both"/>
            </w:pPr>
            <w:r>
              <w:t>Культурно-досуговая деятельность детей, подростков и молодежи;</w:t>
            </w:r>
          </w:p>
          <w:p w:rsidR="00CD20A9" w:rsidRDefault="00CD20A9" w:rsidP="00CD20A9">
            <w:pPr>
              <w:ind w:firstLine="459"/>
              <w:jc w:val="both"/>
            </w:pPr>
            <w:r>
              <w:t>Библиотечное дело</w:t>
            </w:r>
          </w:p>
          <w:p w:rsidR="00CD20A9" w:rsidRDefault="00CD20A9" w:rsidP="00B217F9">
            <w:pPr>
              <w:jc w:val="both"/>
            </w:pPr>
          </w:p>
          <w:p w:rsidR="00CD20A9" w:rsidRDefault="00CD20A9" w:rsidP="00CD20A9">
            <w:pPr>
              <w:ind w:firstLine="459"/>
              <w:jc w:val="both"/>
            </w:pPr>
          </w:p>
          <w:p w:rsidR="00CD20A9" w:rsidRDefault="00CD20A9" w:rsidP="00CD20A9">
            <w:pPr>
              <w:ind w:firstLine="459"/>
              <w:jc w:val="both"/>
            </w:pPr>
          </w:p>
          <w:p w:rsidR="0031414B" w:rsidRPr="00D950BF" w:rsidRDefault="0031414B" w:rsidP="00CD20A9">
            <w:pPr>
              <w:ind w:firstLine="459"/>
              <w:jc w:val="both"/>
            </w:pPr>
          </w:p>
        </w:tc>
        <w:tc>
          <w:tcPr>
            <w:tcW w:w="2126" w:type="dxa"/>
          </w:tcPr>
          <w:p w:rsidR="00CD20A9" w:rsidRPr="00CD20A9" w:rsidRDefault="00CD20A9" w:rsidP="00CD20A9">
            <w:pPr>
              <w:rPr>
                <w:b/>
              </w:rPr>
            </w:pPr>
            <w:r w:rsidRPr="00CD20A9">
              <w:rPr>
                <w:b/>
              </w:rPr>
              <w:lastRenderedPageBreak/>
              <w:t>РУМЯНЦЕВА</w:t>
            </w:r>
          </w:p>
          <w:p w:rsidR="0083383B" w:rsidRPr="0083383B" w:rsidRDefault="00CD20A9" w:rsidP="00CD20A9">
            <w:pPr>
              <w:rPr>
                <w:b/>
              </w:rPr>
            </w:pPr>
            <w:r w:rsidRPr="00CD20A9">
              <w:rPr>
                <w:b/>
              </w:rPr>
              <w:lastRenderedPageBreak/>
              <w:t>Олеся Андреевна</w:t>
            </w:r>
          </w:p>
        </w:tc>
        <w:tc>
          <w:tcPr>
            <w:tcW w:w="4819" w:type="dxa"/>
          </w:tcPr>
          <w:p w:rsidR="00CD20A9" w:rsidRDefault="00CD20A9" w:rsidP="00F44981">
            <w:pPr>
              <w:rPr>
                <w:b/>
              </w:rPr>
            </w:pPr>
            <w:r>
              <w:rPr>
                <w:b/>
              </w:rPr>
              <w:lastRenderedPageBreak/>
              <w:t>Румянцева Олеся Андреевна</w:t>
            </w:r>
          </w:p>
          <w:p w:rsidR="00CD20A9" w:rsidRDefault="00F44981" w:rsidP="00F44981">
            <w:pPr>
              <w:rPr>
                <w:b/>
              </w:rPr>
            </w:pPr>
            <w:r w:rsidRPr="0083383B">
              <w:rPr>
                <w:b/>
              </w:rPr>
              <w:lastRenderedPageBreak/>
              <w:t>А</w:t>
            </w:r>
            <w:r>
              <w:rPr>
                <w:b/>
              </w:rPr>
              <w:t xml:space="preserve">лексеева </w:t>
            </w:r>
            <w:r w:rsidRPr="0083383B">
              <w:rPr>
                <w:b/>
              </w:rPr>
              <w:t>Наталия Александровна</w:t>
            </w:r>
          </w:p>
          <w:p w:rsidR="00CD20A9" w:rsidRDefault="00CD20A9" w:rsidP="00CD20A9">
            <w:pPr>
              <w:rPr>
                <w:b/>
              </w:rPr>
            </w:pPr>
            <w:r w:rsidRPr="00CD20A9">
              <w:rPr>
                <w:b/>
              </w:rPr>
              <w:t>Глазунова Валентина Григорьевна</w:t>
            </w:r>
          </w:p>
          <w:p w:rsidR="00CD20A9" w:rsidRPr="00CD20A9" w:rsidRDefault="00CD20A9" w:rsidP="00CD20A9">
            <w:pPr>
              <w:rPr>
                <w:b/>
              </w:rPr>
            </w:pPr>
            <w:r>
              <w:rPr>
                <w:b/>
              </w:rPr>
              <w:t>Маркова Татьяна Владимировна</w:t>
            </w:r>
          </w:p>
          <w:p w:rsidR="00CD20A9" w:rsidRPr="00CD20A9" w:rsidRDefault="00CD20A9" w:rsidP="00CD20A9">
            <w:pPr>
              <w:rPr>
                <w:b/>
              </w:rPr>
            </w:pPr>
            <w:proofErr w:type="spellStart"/>
            <w:r w:rsidRPr="00CD20A9">
              <w:rPr>
                <w:b/>
              </w:rPr>
              <w:t>Шатковская</w:t>
            </w:r>
            <w:proofErr w:type="spellEnd"/>
            <w:r w:rsidRPr="00CD20A9">
              <w:rPr>
                <w:b/>
              </w:rPr>
              <w:t xml:space="preserve"> Ольга Петровна</w:t>
            </w:r>
          </w:p>
          <w:p w:rsidR="007E324F" w:rsidRDefault="00CD20A9" w:rsidP="00CD20A9">
            <w:pPr>
              <w:rPr>
                <w:b/>
              </w:rPr>
            </w:pPr>
            <w:r w:rsidRPr="00CD20A9">
              <w:rPr>
                <w:b/>
              </w:rPr>
              <w:t>Литвинов Артем Валерьевич</w:t>
            </w:r>
          </w:p>
          <w:p w:rsidR="00726452" w:rsidRDefault="00726452" w:rsidP="001E2EB0">
            <w:pPr>
              <w:rPr>
                <w:b/>
              </w:rPr>
            </w:pPr>
            <w:r>
              <w:rPr>
                <w:b/>
              </w:rPr>
              <w:t>Петухов Алексей Вячеславович</w:t>
            </w:r>
          </w:p>
          <w:p w:rsidR="0057563A" w:rsidRDefault="0057563A" w:rsidP="001E2EB0">
            <w:pPr>
              <w:rPr>
                <w:b/>
              </w:rPr>
            </w:pPr>
            <w:proofErr w:type="spellStart"/>
            <w:r>
              <w:rPr>
                <w:b/>
              </w:rPr>
              <w:t>Базаркина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Кугар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Меграновна</w:t>
            </w:r>
            <w:proofErr w:type="spellEnd"/>
          </w:p>
          <w:p w:rsidR="00851C03" w:rsidRDefault="00851C03" w:rsidP="001E2EB0">
            <w:pPr>
              <w:rPr>
                <w:b/>
              </w:rPr>
            </w:pPr>
            <w:r w:rsidRPr="00851C03">
              <w:rPr>
                <w:b/>
              </w:rPr>
              <w:t>Чхотуа Отар Георгиевич</w:t>
            </w:r>
          </w:p>
          <w:p w:rsidR="008C7FBF" w:rsidRPr="008C7FBF" w:rsidRDefault="008C7FBF" w:rsidP="001E2EB0">
            <w:pPr>
              <w:rPr>
                <w:b/>
              </w:rPr>
            </w:pPr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FC1632" w:rsidRDefault="0083383B" w:rsidP="001E2EB0">
            <w:pPr>
              <w:rPr>
                <w:color w:val="000000"/>
                <w:shd w:val="clear" w:color="auto" w:fill="FFFFFF"/>
              </w:rPr>
            </w:pPr>
            <w:r>
              <w:t>П</w:t>
            </w:r>
            <w:r w:rsidRPr="00FC1632">
              <w:t>о жилищно-</w:t>
            </w:r>
            <w:r w:rsidRPr="00FC1632">
              <w:lastRenderedPageBreak/>
              <w:t>коммунальному хозяйству, строительству, транспорту и дорогам</w:t>
            </w:r>
          </w:p>
        </w:tc>
        <w:tc>
          <w:tcPr>
            <w:tcW w:w="5103" w:type="dxa"/>
            <w:shd w:val="clear" w:color="auto" w:fill="auto"/>
          </w:tcPr>
          <w:p w:rsidR="0083383B" w:rsidRPr="00D950BF" w:rsidRDefault="0083383B" w:rsidP="001E2EB0">
            <w:pPr>
              <w:ind w:firstLine="459"/>
              <w:jc w:val="both"/>
            </w:pPr>
            <w:r>
              <w:lastRenderedPageBreak/>
              <w:t>Ж</w:t>
            </w:r>
            <w:r w:rsidRPr="00D950BF">
              <w:t>илищная политика;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lastRenderedPageBreak/>
              <w:t>Ж</w:t>
            </w:r>
            <w:r w:rsidRPr="00D950BF">
              <w:t>илищно-коммунальное хозяйство;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Б</w:t>
            </w:r>
            <w:r w:rsidRPr="00D950BF">
              <w:t>лагоустройство территорий;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Р</w:t>
            </w:r>
            <w:r w:rsidRPr="00D950BF">
              <w:t>азвитие топливно-энергетического комплекса и энергосбережения;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О</w:t>
            </w:r>
            <w:r w:rsidRPr="00D950BF">
              <w:t>беспечение населения топливно-энергетическими ресурсами;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Г</w:t>
            </w:r>
            <w:r w:rsidRPr="00D950BF">
              <w:t>азификация;</w:t>
            </w:r>
          </w:p>
          <w:p w:rsidR="0083383B" w:rsidRPr="00FC1632" w:rsidRDefault="0083383B" w:rsidP="001E2EB0">
            <w:pPr>
              <w:ind w:firstLine="459"/>
              <w:jc w:val="both"/>
            </w:pPr>
            <w:r>
              <w:t>А</w:t>
            </w:r>
            <w:r w:rsidRPr="00FC1632">
              <w:t>рхитектура;</w:t>
            </w:r>
          </w:p>
          <w:p w:rsidR="0083383B" w:rsidRPr="00FC1632" w:rsidRDefault="0083383B" w:rsidP="001E2EB0">
            <w:pPr>
              <w:ind w:firstLine="459"/>
              <w:jc w:val="both"/>
            </w:pPr>
            <w:r>
              <w:t>С</w:t>
            </w:r>
            <w:r w:rsidRPr="00FC1632">
              <w:t>троительство;</w:t>
            </w:r>
          </w:p>
          <w:p w:rsidR="0083383B" w:rsidRPr="00FC1632" w:rsidRDefault="0083383B" w:rsidP="001E2EB0">
            <w:pPr>
              <w:ind w:firstLine="459"/>
              <w:jc w:val="both"/>
            </w:pPr>
            <w:r>
              <w:t>Т</w:t>
            </w:r>
            <w:r w:rsidRPr="00FC1632">
              <w:t>ранспорт;</w:t>
            </w:r>
          </w:p>
          <w:p w:rsidR="0083383B" w:rsidRPr="00FC1632" w:rsidRDefault="0083383B" w:rsidP="001E2EB0">
            <w:pPr>
              <w:ind w:firstLine="459"/>
              <w:jc w:val="both"/>
            </w:pPr>
            <w:r>
              <w:t>И</w:t>
            </w:r>
            <w:r w:rsidR="007D5842">
              <w:t xml:space="preserve">нформатизация, </w:t>
            </w:r>
            <w:r w:rsidRPr="00FC1632">
              <w:t>связь и телекоммуникации;</w:t>
            </w:r>
          </w:p>
          <w:p w:rsidR="004249E0" w:rsidRPr="00D950BF" w:rsidRDefault="0083383B" w:rsidP="00B217F9">
            <w:pPr>
              <w:ind w:firstLine="459"/>
              <w:jc w:val="both"/>
            </w:pPr>
            <w:r>
              <w:t>Д</w:t>
            </w:r>
            <w:r w:rsidRPr="00FC1632">
              <w:t>орожное хозяйство</w:t>
            </w:r>
            <w:r>
              <w:t>.</w:t>
            </w:r>
          </w:p>
        </w:tc>
        <w:tc>
          <w:tcPr>
            <w:tcW w:w="2126" w:type="dxa"/>
          </w:tcPr>
          <w:p w:rsidR="0083383B" w:rsidRP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lastRenderedPageBreak/>
              <w:t>КОЛТУНОВ</w:t>
            </w:r>
          </w:p>
          <w:p w:rsidR="0083383B" w:rsidRP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lastRenderedPageBreak/>
              <w:t xml:space="preserve">Игорь </w:t>
            </w:r>
            <w:proofErr w:type="spellStart"/>
            <w:r w:rsidRPr="0083383B">
              <w:rPr>
                <w:b/>
              </w:rPr>
              <w:t>Исакович</w:t>
            </w:r>
            <w:proofErr w:type="spellEnd"/>
            <w:r w:rsidRPr="0083383B">
              <w:rPr>
                <w:b/>
              </w:rPr>
              <w:t xml:space="preserve"> </w:t>
            </w:r>
          </w:p>
          <w:p w:rsidR="0083383B" w:rsidRPr="0083383B" w:rsidRDefault="0083383B" w:rsidP="001E2EB0">
            <w:pPr>
              <w:rPr>
                <w:b/>
              </w:rPr>
            </w:pPr>
          </w:p>
        </w:tc>
        <w:tc>
          <w:tcPr>
            <w:tcW w:w="4819" w:type="dxa"/>
          </w:tcPr>
          <w:p w:rsidR="00F44981" w:rsidRPr="0083383B" w:rsidRDefault="00F44981" w:rsidP="00F44981">
            <w:pPr>
              <w:rPr>
                <w:b/>
              </w:rPr>
            </w:pPr>
            <w:r w:rsidRPr="0083383B">
              <w:rPr>
                <w:b/>
              </w:rPr>
              <w:lastRenderedPageBreak/>
              <w:t>К</w:t>
            </w:r>
            <w:r>
              <w:rPr>
                <w:b/>
              </w:rPr>
              <w:t xml:space="preserve">олтунов </w:t>
            </w:r>
            <w:r w:rsidRPr="0083383B">
              <w:rPr>
                <w:b/>
              </w:rPr>
              <w:t xml:space="preserve">Игорь </w:t>
            </w:r>
            <w:proofErr w:type="spellStart"/>
            <w:r w:rsidRPr="0083383B">
              <w:rPr>
                <w:b/>
              </w:rPr>
              <w:t>Исакович</w:t>
            </w:r>
            <w:proofErr w:type="spellEnd"/>
            <w:r w:rsidRPr="0083383B">
              <w:rPr>
                <w:b/>
              </w:rPr>
              <w:t xml:space="preserve"> </w:t>
            </w:r>
          </w:p>
          <w:p w:rsidR="0083383B" w:rsidRPr="0083383B" w:rsidRDefault="0083383B" w:rsidP="001E2EB0">
            <w:pPr>
              <w:rPr>
                <w:b/>
              </w:rPr>
            </w:pPr>
            <w:proofErr w:type="spellStart"/>
            <w:r w:rsidRPr="0083383B">
              <w:rPr>
                <w:b/>
              </w:rPr>
              <w:lastRenderedPageBreak/>
              <w:t>Красновидов</w:t>
            </w:r>
            <w:proofErr w:type="spellEnd"/>
            <w:r w:rsidRPr="0083383B">
              <w:rPr>
                <w:b/>
              </w:rPr>
              <w:t xml:space="preserve"> Сергей Владимирович</w:t>
            </w:r>
          </w:p>
          <w:p w:rsidR="0083383B" w:rsidRP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t>Дементьева Тамара Борисовна</w:t>
            </w:r>
          </w:p>
          <w:p w:rsid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t>Пономарев Дмитрий Юрьевич</w:t>
            </w:r>
          </w:p>
          <w:p w:rsidR="0074392F" w:rsidRDefault="0074392F" w:rsidP="001E2EB0">
            <w:pPr>
              <w:rPr>
                <w:b/>
              </w:rPr>
            </w:pPr>
            <w:proofErr w:type="spellStart"/>
            <w:r w:rsidRPr="0074392F">
              <w:rPr>
                <w:b/>
              </w:rPr>
              <w:t>Гайдаш</w:t>
            </w:r>
            <w:proofErr w:type="spellEnd"/>
            <w:r w:rsidRPr="0074392F">
              <w:rPr>
                <w:b/>
              </w:rPr>
              <w:t xml:space="preserve"> Игорь Николаевич</w:t>
            </w:r>
          </w:p>
          <w:p w:rsidR="00F779B1" w:rsidRPr="00F779B1" w:rsidRDefault="00F779B1" w:rsidP="001E2EB0">
            <w:pPr>
              <w:rPr>
                <w:b/>
              </w:rPr>
            </w:pPr>
            <w:r w:rsidRPr="00F779B1">
              <w:rPr>
                <w:b/>
              </w:rPr>
              <w:t>Назарова Маргарита Александровна</w:t>
            </w:r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FC1632" w:rsidRDefault="00CD20A9" w:rsidP="001E2EB0">
            <w:r>
              <w:t>По общественному контролю и развитию гражданского общества</w:t>
            </w:r>
          </w:p>
        </w:tc>
        <w:tc>
          <w:tcPr>
            <w:tcW w:w="5103" w:type="dxa"/>
            <w:shd w:val="clear" w:color="auto" w:fill="auto"/>
          </w:tcPr>
          <w:p w:rsidR="0083383B" w:rsidRPr="00D950BF" w:rsidRDefault="0083383B" w:rsidP="001E2EB0">
            <w:pPr>
              <w:ind w:firstLine="459"/>
              <w:jc w:val="both"/>
            </w:pPr>
            <w:r>
              <w:t>Р</w:t>
            </w:r>
            <w:r w:rsidRPr="00D950BF">
              <w:t>азвитие гражданского общества;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В</w:t>
            </w:r>
            <w:r w:rsidRPr="00D950BF">
              <w:t>заимодействие с Общественной палатой Российской Федерации, региональными общественными палатами;</w:t>
            </w:r>
          </w:p>
          <w:p w:rsidR="0083383B" w:rsidRDefault="0083383B" w:rsidP="001E2EB0">
            <w:pPr>
              <w:ind w:firstLine="459"/>
              <w:jc w:val="both"/>
            </w:pPr>
            <w:r>
              <w:t>В</w:t>
            </w:r>
            <w:r w:rsidRPr="00D950BF">
              <w:t>заимодействие с общественными и иными некоммерческими организациями Ленинградской области</w:t>
            </w:r>
          </w:p>
          <w:p w:rsidR="0083383B" w:rsidRDefault="0083383B" w:rsidP="001E2EB0">
            <w:pPr>
              <w:ind w:firstLine="459"/>
              <w:jc w:val="both"/>
            </w:pPr>
            <w:r>
              <w:t>Н</w:t>
            </w:r>
            <w:r w:rsidRPr="00D950BF">
              <w:t xml:space="preserve">ациональная политика, межнациональные и межконфессиональные отношения 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В</w:t>
            </w:r>
            <w:r w:rsidRPr="00D950BF">
              <w:t>заимодействие со средства массовой информации, целевыми группами социальных сетей;</w:t>
            </w:r>
          </w:p>
          <w:p w:rsidR="0083383B" w:rsidRPr="00D950BF" w:rsidRDefault="0083383B" w:rsidP="001E2EB0">
            <w:pPr>
              <w:ind w:firstLine="459"/>
              <w:jc w:val="both"/>
            </w:pPr>
            <w:r>
              <w:t>В</w:t>
            </w:r>
            <w:r w:rsidRPr="00D950BF">
              <w:t>заимодействие с различными группами населения по актуальным вопросам с вовлечением в конструктивный диалог;</w:t>
            </w:r>
          </w:p>
          <w:p w:rsidR="0083383B" w:rsidRDefault="0083383B" w:rsidP="001E2EB0">
            <w:pPr>
              <w:ind w:firstLine="459"/>
              <w:jc w:val="both"/>
            </w:pPr>
            <w:r w:rsidRPr="00D950BF">
              <w:t xml:space="preserve"> </w:t>
            </w:r>
            <w:r>
              <w:t>М</w:t>
            </w:r>
            <w:r w:rsidRPr="00D950BF">
              <w:t xml:space="preserve">ониторинг общественного мнения, выявление </w:t>
            </w:r>
            <w:proofErr w:type="spellStart"/>
            <w:r w:rsidRPr="00D950BF">
              <w:t>фейковых</w:t>
            </w:r>
            <w:proofErr w:type="spellEnd"/>
            <w:r w:rsidRPr="00D950BF">
              <w:t xml:space="preserve"> новостей и необъективной информации в целевых группах социальных сетей, предоставление объективной информации</w:t>
            </w:r>
            <w:r>
              <w:t>.</w:t>
            </w:r>
          </w:p>
          <w:p w:rsidR="00CD20A9" w:rsidRDefault="00CD20A9" w:rsidP="00CD20A9">
            <w:pPr>
              <w:ind w:firstLine="459"/>
              <w:jc w:val="both"/>
            </w:pPr>
            <w:r>
              <w:t xml:space="preserve">       Практическая работа по реализации Областного закона Ленинградской области от 13.11.2015 N 114-оз "Об общественном контроле в Ленинградской области";</w:t>
            </w:r>
          </w:p>
          <w:p w:rsidR="00CD20A9" w:rsidRDefault="00CD20A9" w:rsidP="00CD20A9">
            <w:pPr>
              <w:ind w:firstLine="459"/>
              <w:jc w:val="both"/>
            </w:pPr>
            <w:r>
              <w:t xml:space="preserve">       Исполнение органами МСУ своих полномочий;</w:t>
            </w:r>
          </w:p>
          <w:p w:rsidR="00CD20A9" w:rsidRDefault="00CD20A9" w:rsidP="00CD20A9">
            <w:pPr>
              <w:ind w:firstLine="459"/>
              <w:jc w:val="both"/>
            </w:pPr>
            <w:r>
              <w:lastRenderedPageBreak/>
              <w:t>Прогнозы социально-экономического развития Всеволожского района и мониторинг их исполнения;</w:t>
            </w:r>
          </w:p>
          <w:p w:rsidR="00CD20A9" w:rsidRDefault="00CD20A9" w:rsidP="00CD20A9">
            <w:pPr>
              <w:ind w:firstLine="459"/>
              <w:jc w:val="both"/>
            </w:pPr>
            <w:r>
              <w:t>Бюджет Всеволожского района и мониторинг его исполнения;</w:t>
            </w:r>
          </w:p>
          <w:p w:rsidR="00CD20A9" w:rsidRDefault="00CD20A9" w:rsidP="00CD20A9">
            <w:pPr>
              <w:ind w:firstLine="459"/>
              <w:jc w:val="both"/>
            </w:pPr>
            <w:r>
              <w:t>Проблемы предпринимательства (банки, надзорные органы, бюрократия).</w:t>
            </w:r>
          </w:p>
          <w:p w:rsidR="0083383B" w:rsidRPr="00D950BF" w:rsidRDefault="0083383B" w:rsidP="001E2EB0">
            <w:pPr>
              <w:ind w:firstLine="459"/>
              <w:jc w:val="both"/>
            </w:pPr>
          </w:p>
        </w:tc>
        <w:tc>
          <w:tcPr>
            <w:tcW w:w="2126" w:type="dxa"/>
          </w:tcPr>
          <w:p w:rsidR="007D5842" w:rsidRPr="007D5842" w:rsidRDefault="007D5842" w:rsidP="007D5842">
            <w:pPr>
              <w:rPr>
                <w:b/>
              </w:rPr>
            </w:pPr>
            <w:r w:rsidRPr="007D5842">
              <w:rPr>
                <w:b/>
              </w:rPr>
              <w:lastRenderedPageBreak/>
              <w:t>ВАСИЛЕНКО</w:t>
            </w:r>
          </w:p>
          <w:p w:rsidR="0083383B" w:rsidRPr="0083383B" w:rsidRDefault="007D5842" w:rsidP="007D5842">
            <w:pPr>
              <w:rPr>
                <w:b/>
              </w:rPr>
            </w:pPr>
            <w:r w:rsidRPr="007D5842">
              <w:rPr>
                <w:b/>
              </w:rPr>
              <w:t xml:space="preserve">Вячеслав Игоревич </w:t>
            </w:r>
          </w:p>
        </w:tc>
        <w:tc>
          <w:tcPr>
            <w:tcW w:w="4819" w:type="dxa"/>
          </w:tcPr>
          <w:p w:rsidR="007D5842" w:rsidRDefault="007D5842" w:rsidP="001E2EB0">
            <w:pPr>
              <w:rPr>
                <w:b/>
              </w:rPr>
            </w:pPr>
            <w:r w:rsidRPr="007D5842">
              <w:rPr>
                <w:b/>
              </w:rPr>
              <w:t>Василенко Вячеслав Игоревич</w:t>
            </w:r>
          </w:p>
          <w:p w:rsidR="00F44981" w:rsidRDefault="00F44981" w:rsidP="001E2EB0">
            <w:pPr>
              <w:rPr>
                <w:b/>
              </w:rPr>
            </w:pPr>
            <w:r w:rsidRPr="0083383B">
              <w:rPr>
                <w:b/>
              </w:rPr>
              <w:t>Р</w:t>
            </w:r>
            <w:r>
              <w:rPr>
                <w:b/>
              </w:rPr>
              <w:t xml:space="preserve">умянцева </w:t>
            </w:r>
            <w:r w:rsidRPr="0083383B">
              <w:rPr>
                <w:b/>
              </w:rPr>
              <w:t xml:space="preserve">Олеся Андреевна </w:t>
            </w:r>
          </w:p>
          <w:p w:rsidR="007D5842" w:rsidRPr="0057563A" w:rsidRDefault="007D5842" w:rsidP="007D5842">
            <w:pPr>
              <w:rPr>
                <w:b/>
              </w:rPr>
            </w:pPr>
            <w:r w:rsidRPr="007D5842">
              <w:rPr>
                <w:b/>
              </w:rPr>
              <w:t>Орлов</w:t>
            </w:r>
            <w:r w:rsidR="0057563A">
              <w:rPr>
                <w:b/>
              </w:rPr>
              <w:t xml:space="preserve"> Андрей Николаевич                                          </w:t>
            </w:r>
            <w:r>
              <w:rPr>
                <w:b/>
              </w:rPr>
              <w:t>Короткая Валентина Ивановна</w:t>
            </w:r>
          </w:p>
          <w:p w:rsidR="007E69B4" w:rsidRPr="007E69B4" w:rsidRDefault="007E69B4" w:rsidP="007D5842">
            <w:pPr>
              <w:rPr>
                <w:b/>
                <w:lang w:val="en-US"/>
              </w:rPr>
            </w:pPr>
            <w:proofErr w:type="spellStart"/>
            <w:r w:rsidRPr="007E69B4">
              <w:rPr>
                <w:b/>
                <w:lang w:val="en-US"/>
              </w:rPr>
              <w:t>Борисов</w:t>
            </w:r>
            <w:proofErr w:type="spellEnd"/>
            <w:r w:rsidRPr="007E69B4">
              <w:rPr>
                <w:b/>
                <w:lang w:val="en-US"/>
              </w:rPr>
              <w:t xml:space="preserve"> </w:t>
            </w:r>
            <w:proofErr w:type="spellStart"/>
            <w:r w:rsidRPr="007E69B4">
              <w:rPr>
                <w:b/>
                <w:lang w:val="en-US"/>
              </w:rPr>
              <w:t>Вячеслав</w:t>
            </w:r>
            <w:proofErr w:type="spellEnd"/>
            <w:r w:rsidRPr="007E69B4">
              <w:rPr>
                <w:b/>
                <w:lang w:val="en-US"/>
              </w:rPr>
              <w:t xml:space="preserve"> </w:t>
            </w:r>
            <w:proofErr w:type="spellStart"/>
            <w:r w:rsidRPr="007E69B4">
              <w:rPr>
                <w:b/>
                <w:lang w:val="en-US"/>
              </w:rPr>
              <w:t>Юрьевич</w:t>
            </w:r>
            <w:proofErr w:type="spellEnd"/>
          </w:p>
        </w:tc>
      </w:tr>
      <w:tr w:rsidR="0083383B" w:rsidRPr="00093F54" w:rsidTr="0083383B">
        <w:tc>
          <w:tcPr>
            <w:tcW w:w="709" w:type="dxa"/>
            <w:shd w:val="clear" w:color="auto" w:fill="auto"/>
          </w:tcPr>
          <w:p w:rsidR="0083383B" w:rsidRPr="00FC1632" w:rsidRDefault="0083383B" w:rsidP="008338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3383B" w:rsidRPr="00726452" w:rsidRDefault="00F12F09" w:rsidP="001E2EB0">
            <w:pPr>
              <w:rPr>
                <w:b/>
                <w:color w:val="000000" w:themeColor="text1"/>
              </w:rPr>
            </w:pPr>
            <w:r w:rsidRPr="003E29F4">
              <w:rPr>
                <w:sz w:val="26"/>
                <w:szCs w:val="26"/>
              </w:rPr>
              <w:t>Комиссия по культуре, сохранению объектов культурно-исторического, духовного наследия и развитию туризма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3383B" w:rsidRPr="00BB06B0" w:rsidRDefault="0083383B" w:rsidP="001E2EB0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BB06B0">
              <w:rPr>
                <w:color w:val="000000"/>
              </w:rPr>
              <w:t>Выдвижение и поддержка гражданских инициатив,  направленных на реализацию и защиту прав граждан</w:t>
            </w:r>
            <w:r w:rsidRPr="00BB06B0">
              <w:rPr>
                <w:rStyle w:val="blkmrcssattr"/>
                <w:color w:val="000000"/>
              </w:rPr>
              <w:t> на участие в культурной жизни и пользование учреждениями культуры, на доступ к культурным ценностям</w:t>
            </w:r>
            <w:r>
              <w:rPr>
                <w:rStyle w:val="blkmrcssattr"/>
                <w:color w:val="000000"/>
              </w:rPr>
              <w:t>;</w:t>
            </w:r>
          </w:p>
          <w:p w:rsidR="0083383B" w:rsidRPr="00BB06B0" w:rsidRDefault="0083383B" w:rsidP="001E2EB0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BB06B0">
              <w:rPr>
                <w:color w:val="000000"/>
              </w:rPr>
              <w:t>Привлечения граждан и общественных объединений к реализации государственной политики в сфере культуры и охран</w:t>
            </w:r>
            <w:r>
              <w:rPr>
                <w:color w:val="000000"/>
              </w:rPr>
              <w:t>е объектов культурного наследия;</w:t>
            </w:r>
          </w:p>
          <w:p w:rsidR="0083383B" w:rsidRPr="00BB06B0" w:rsidRDefault="0083383B" w:rsidP="001E2EB0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BB06B0">
              <w:rPr>
                <w:color w:val="000000"/>
              </w:rPr>
              <w:t xml:space="preserve">Содействие учреждениям и </w:t>
            </w:r>
            <w:proofErr w:type="gramStart"/>
            <w:r w:rsidRPr="00BB06B0">
              <w:rPr>
                <w:color w:val="000000"/>
              </w:rPr>
              <w:t>гражданам</w:t>
            </w:r>
            <w:proofErr w:type="gramEnd"/>
            <w:r w:rsidRPr="00BB06B0">
              <w:rPr>
                <w:color w:val="000000"/>
              </w:rPr>
              <w:t xml:space="preserve"> осуществляющим деятельность по охране от разрушения и исчезновения  памятников </w:t>
            </w:r>
            <w:r>
              <w:rPr>
                <w:color w:val="000000"/>
              </w:rPr>
              <w:t>истории и культуры;</w:t>
            </w:r>
          </w:p>
          <w:p w:rsidR="0083383B" w:rsidRPr="00BB06B0" w:rsidRDefault="0083383B" w:rsidP="001E2EB0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BB06B0">
              <w:rPr>
                <w:color w:val="000000"/>
              </w:rPr>
              <w:t>Популяризация среди  населения объектов культуры и  к</w:t>
            </w:r>
            <w:r>
              <w:rPr>
                <w:color w:val="000000"/>
              </w:rPr>
              <w:t>ультурно-исторического наследия;</w:t>
            </w:r>
          </w:p>
          <w:p w:rsidR="0083383B" w:rsidRPr="00BB06B0" w:rsidRDefault="0083383B" w:rsidP="001E2EB0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BB06B0">
              <w:rPr>
                <w:color w:val="000000"/>
              </w:rPr>
              <w:t>Проведение общественной экспертизы проектов муниципальных нормативно-правовых актов в сфере культуры, духовного, культурно-исторического наследия и ра</w:t>
            </w:r>
            <w:r>
              <w:rPr>
                <w:color w:val="000000"/>
              </w:rPr>
              <w:t>звития туризма;</w:t>
            </w:r>
          </w:p>
          <w:p w:rsidR="0083383B" w:rsidRPr="00FC1632" w:rsidRDefault="0083383B" w:rsidP="004249E0">
            <w:pPr>
              <w:shd w:val="clear" w:color="auto" w:fill="FFFFFF"/>
              <w:ind w:firstLine="360"/>
              <w:jc w:val="both"/>
            </w:pPr>
            <w:r w:rsidRPr="00BB06B0">
              <w:rPr>
                <w:color w:val="000000"/>
              </w:rPr>
              <w:t>Выработка рекомендаций органам муниципальной власти Всеволожского района при определении приоритетов в сфере муниципальной поддержки общественных объединений и иных объединений граждан, деятельность которых направлена на развитие культуры, сохранению культурно-исторического наследия и развитию туризма.</w:t>
            </w:r>
          </w:p>
        </w:tc>
        <w:tc>
          <w:tcPr>
            <w:tcW w:w="2126" w:type="dxa"/>
          </w:tcPr>
          <w:p w:rsidR="0083383B" w:rsidRP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t>ГУРЕЕВА-ДОРОШЕНКО</w:t>
            </w:r>
          </w:p>
          <w:p w:rsidR="0083383B" w:rsidRP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t>Ирина Николаевна</w:t>
            </w:r>
          </w:p>
          <w:p w:rsidR="0083383B" w:rsidRPr="0083383B" w:rsidRDefault="0083383B" w:rsidP="001E2EB0">
            <w:pPr>
              <w:rPr>
                <w:b/>
              </w:rPr>
            </w:pPr>
          </w:p>
        </w:tc>
        <w:tc>
          <w:tcPr>
            <w:tcW w:w="4819" w:type="dxa"/>
          </w:tcPr>
          <w:p w:rsidR="00F44981" w:rsidRPr="0083383B" w:rsidRDefault="00F44981" w:rsidP="00F44981">
            <w:pPr>
              <w:rPr>
                <w:b/>
              </w:rPr>
            </w:pPr>
            <w:proofErr w:type="spellStart"/>
            <w:r w:rsidRPr="0083383B">
              <w:rPr>
                <w:b/>
              </w:rPr>
              <w:t>Г</w:t>
            </w:r>
            <w:r>
              <w:rPr>
                <w:b/>
              </w:rPr>
              <w:t>уреева</w:t>
            </w:r>
            <w:proofErr w:type="spellEnd"/>
            <w:r w:rsidRPr="0083383B">
              <w:rPr>
                <w:b/>
              </w:rPr>
              <w:t>-Д</w:t>
            </w:r>
            <w:r>
              <w:rPr>
                <w:b/>
              </w:rPr>
              <w:t xml:space="preserve">орошенко </w:t>
            </w:r>
            <w:r w:rsidRPr="0083383B">
              <w:rPr>
                <w:b/>
              </w:rPr>
              <w:t>Ирина Николаевна</w:t>
            </w:r>
          </w:p>
          <w:p w:rsidR="0083383B" w:rsidRDefault="0083383B" w:rsidP="001E2EB0">
            <w:pPr>
              <w:rPr>
                <w:b/>
              </w:rPr>
            </w:pPr>
            <w:r w:rsidRPr="0083383B">
              <w:rPr>
                <w:b/>
              </w:rPr>
              <w:t>Дудко Александр Васильевич</w:t>
            </w:r>
          </w:p>
          <w:p w:rsidR="007645F5" w:rsidRPr="002275DE" w:rsidRDefault="00177B48" w:rsidP="001E2EB0">
            <w:pPr>
              <w:rPr>
                <w:b/>
              </w:rPr>
            </w:pPr>
            <w:r>
              <w:rPr>
                <w:b/>
              </w:rPr>
              <w:t>Пучко Иван Кази</w:t>
            </w:r>
            <w:r w:rsidR="007645F5">
              <w:rPr>
                <w:b/>
              </w:rPr>
              <w:t>мирович</w:t>
            </w:r>
          </w:p>
          <w:p w:rsidR="002E7AE2" w:rsidRPr="002275DE" w:rsidRDefault="002E7AE2" w:rsidP="001E2EB0">
            <w:pPr>
              <w:rPr>
                <w:b/>
              </w:rPr>
            </w:pPr>
            <w:r w:rsidRPr="002275DE">
              <w:rPr>
                <w:b/>
              </w:rPr>
              <w:t>Симонов Михаил Александрович</w:t>
            </w:r>
          </w:p>
        </w:tc>
      </w:tr>
    </w:tbl>
    <w:p w:rsidR="00015A03" w:rsidRDefault="00015A03"/>
    <w:sectPr w:rsidR="00015A03" w:rsidSect="004249E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AD6"/>
    <w:multiLevelType w:val="hybridMultilevel"/>
    <w:tmpl w:val="D9FE84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B"/>
    <w:rsid w:val="00000539"/>
    <w:rsid w:val="000021EF"/>
    <w:rsid w:val="00005395"/>
    <w:rsid w:val="00005F5D"/>
    <w:rsid w:val="00006220"/>
    <w:rsid w:val="0000663F"/>
    <w:rsid w:val="000158B5"/>
    <w:rsid w:val="00015A03"/>
    <w:rsid w:val="0001633E"/>
    <w:rsid w:val="000211A5"/>
    <w:rsid w:val="0002268C"/>
    <w:rsid w:val="00026144"/>
    <w:rsid w:val="0005252F"/>
    <w:rsid w:val="00053E02"/>
    <w:rsid w:val="000574C6"/>
    <w:rsid w:val="00061FDD"/>
    <w:rsid w:val="00061FF0"/>
    <w:rsid w:val="000633C8"/>
    <w:rsid w:val="000649E5"/>
    <w:rsid w:val="00071E56"/>
    <w:rsid w:val="000902B3"/>
    <w:rsid w:val="00092DA4"/>
    <w:rsid w:val="00097235"/>
    <w:rsid w:val="000A6944"/>
    <w:rsid w:val="000A7EAF"/>
    <w:rsid w:val="000B0BE4"/>
    <w:rsid w:val="000B67D6"/>
    <w:rsid w:val="000C5458"/>
    <w:rsid w:val="000C61A9"/>
    <w:rsid w:val="000D12B6"/>
    <w:rsid w:val="000D29FB"/>
    <w:rsid w:val="000E08EB"/>
    <w:rsid w:val="000E1362"/>
    <w:rsid w:val="000E461A"/>
    <w:rsid w:val="000F0F9D"/>
    <w:rsid w:val="000F2EF1"/>
    <w:rsid w:val="000F6982"/>
    <w:rsid w:val="000F7BC4"/>
    <w:rsid w:val="00110946"/>
    <w:rsid w:val="00132A9E"/>
    <w:rsid w:val="0013333A"/>
    <w:rsid w:val="00142BF8"/>
    <w:rsid w:val="00146FBD"/>
    <w:rsid w:val="00151901"/>
    <w:rsid w:val="00162365"/>
    <w:rsid w:val="00163391"/>
    <w:rsid w:val="001650C2"/>
    <w:rsid w:val="00176B18"/>
    <w:rsid w:val="00177B48"/>
    <w:rsid w:val="00186CC9"/>
    <w:rsid w:val="00187398"/>
    <w:rsid w:val="00192322"/>
    <w:rsid w:val="00193D2D"/>
    <w:rsid w:val="001959A8"/>
    <w:rsid w:val="00196596"/>
    <w:rsid w:val="00197455"/>
    <w:rsid w:val="001A131F"/>
    <w:rsid w:val="001A20AD"/>
    <w:rsid w:val="001A7939"/>
    <w:rsid w:val="001B117F"/>
    <w:rsid w:val="001B21EE"/>
    <w:rsid w:val="001B772E"/>
    <w:rsid w:val="001C24ED"/>
    <w:rsid w:val="001D04DF"/>
    <w:rsid w:val="001D106B"/>
    <w:rsid w:val="001D521A"/>
    <w:rsid w:val="001E3B04"/>
    <w:rsid w:val="001F34F4"/>
    <w:rsid w:val="001F4472"/>
    <w:rsid w:val="001F5001"/>
    <w:rsid w:val="001F6A9D"/>
    <w:rsid w:val="002022DF"/>
    <w:rsid w:val="00202B3B"/>
    <w:rsid w:val="002061FA"/>
    <w:rsid w:val="0021268B"/>
    <w:rsid w:val="00213BF6"/>
    <w:rsid w:val="0021452A"/>
    <w:rsid w:val="00216B4F"/>
    <w:rsid w:val="002275DE"/>
    <w:rsid w:val="00242146"/>
    <w:rsid w:val="0025459E"/>
    <w:rsid w:val="002569DD"/>
    <w:rsid w:val="002607C0"/>
    <w:rsid w:val="0026671E"/>
    <w:rsid w:val="002759DD"/>
    <w:rsid w:val="00276643"/>
    <w:rsid w:val="0028292D"/>
    <w:rsid w:val="00294A72"/>
    <w:rsid w:val="00295008"/>
    <w:rsid w:val="002B17B9"/>
    <w:rsid w:val="002B47BA"/>
    <w:rsid w:val="002B63DD"/>
    <w:rsid w:val="002B6B52"/>
    <w:rsid w:val="002C0260"/>
    <w:rsid w:val="002D2F62"/>
    <w:rsid w:val="002D794A"/>
    <w:rsid w:val="002E05B6"/>
    <w:rsid w:val="002E1DE9"/>
    <w:rsid w:val="002E3AF6"/>
    <w:rsid w:val="002E4655"/>
    <w:rsid w:val="002E5652"/>
    <w:rsid w:val="002E6ABF"/>
    <w:rsid w:val="002E7AE2"/>
    <w:rsid w:val="002F6881"/>
    <w:rsid w:val="002F7615"/>
    <w:rsid w:val="00303F96"/>
    <w:rsid w:val="00306C2F"/>
    <w:rsid w:val="003071BD"/>
    <w:rsid w:val="0031414B"/>
    <w:rsid w:val="003215E0"/>
    <w:rsid w:val="003242E3"/>
    <w:rsid w:val="00335950"/>
    <w:rsid w:val="00340695"/>
    <w:rsid w:val="003439CD"/>
    <w:rsid w:val="00343BE9"/>
    <w:rsid w:val="00352665"/>
    <w:rsid w:val="0035781B"/>
    <w:rsid w:val="00360CFC"/>
    <w:rsid w:val="00361CB1"/>
    <w:rsid w:val="0037027A"/>
    <w:rsid w:val="00373A2C"/>
    <w:rsid w:val="00380473"/>
    <w:rsid w:val="003821F6"/>
    <w:rsid w:val="003842C0"/>
    <w:rsid w:val="00390E58"/>
    <w:rsid w:val="00395486"/>
    <w:rsid w:val="003A038B"/>
    <w:rsid w:val="003A582D"/>
    <w:rsid w:val="003B01FE"/>
    <w:rsid w:val="003B2064"/>
    <w:rsid w:val="003D13B3"/>
    <w:rsid w:val="003D2D50"/>
    <w:rsid w:val="003D4CF6"/>
    <w:rsid w:val="003E28F4"/>
    <w:rsid w:val="003E339E"/>
    <w:rsid w:val="003E5219"/>
    <w:rsid w:val="003E5FE2"/>
    <w:rsid w:val="003F309B"/>
    <w:rsid w:val="003F3B6D"/>
    <w:rsid w:val="003F45DA"/>
    <w:rsid w:val="0041491C"/>
    <w:rsid w:val="004174F1"/>
    <w:rsid w:val="00417CD7"/>
    <w:rsid w:val="004249E0"/>
    <w:rsid w:val="004257BD"/>
    <w:rsid w:val="00430722"/>
    <w:rsid w:val="00432E38"/>
    <w:rsid w:val="0043662B"/>
    <w:rsid w:val="00436D44"/>
    <w:rsid w:val="00446DEB"/>
    <w:rsid w:val="004505FD"/>
    <w:rsid w:val="00452DDE"/>
    <w:rsid w:val="00454232"/>
    <w:rsid w:val="004600D1"/>
    <w:rsid w:val="00462BDD"/>
    <w:rsid w:val="0046541A"/>
    <w:rsid w:val="004701F1"/>
    <w:rsid w:val="00475548"/>
    <w:rsid w:val="00475A2A"/>
    <w:rsid w:val="00480C27"/>
    <w:rsid w:val="00483E04"/>
    <w:rsid w:val="00495C1A"/>
    <w:rsid w:val="004975AF"/>
    <w:rsid w:val="004C56FE"/>
    <w:rsid w:val="004C7B70"/>
    <w:rsid w:val="004D2F9F"/>
    <w:rsid w:val="004D35A8"/>
    <w:rsid w:val="004D5B29"/>
    <w:rsid w:val="004D6BA3"/>
    <w:rsid w:val="004E25D8"/>
    <w:rsid w:val="004F1396"/>
    <w:rsid w:val="004F3EAC"/>
    <w:rsid w:val="004F6CCD"/>
    <w:rsid w:val="004F7BA9"/>
    <w:rsid w:val="00500FEF"/>
    <w:rsid w:val="00502C86"/>
    <w:rsid w:val="005136DD"/>
    <w:rsid w:val="00513D5B"/>
    <w:rsid w:val="00526F16"/>
    <w:rsid w:val="00532692"/>
    <w:rsid w:val="00532DC0"/>
    <w:rsid w:val="00533157"/>
    <w:rsid w:val="00537239"/>
    <w:rsid w:val="00537D49"/>
    <w:rsid w:val="00542A74"/>
    <w:rsid w:val="005448A6"/>
    <w:rsid w:val="00547B5A"/>
    <w:rsid w:val="0055463D"/>
    <w:rsid w:val="00554816"/>
    <w:rsid w:val="00554E8E"/>
    <w:rsid w:val="00554EE9"/>
    <w:rsid w:val="00560912"/>
    <w:rsid w:val="005609E7"/>
    <w:rsid w:val="00562F8B"/>
    <w:rsid w:val="00566BFA"/>
    <w:rsid w:val="00574917"/>
    <w:rsid w:val="0057563A"/>
    <w:rsid w:val="00583653"/>
    <w:rsid w:val="005A3A22"/>
    <w:rsid w:val="005A4375"/>
    <w:rsid w:val="005D1978"/>
    <w:rsid w:val="005D2968"/>
    <w:rsid w:val="005D6676"/>
    <w:rsid w:val="005D7156"/>
    <w:rsid w:val="005E07DE"/>
    <w:rsid w:val="005E106B"/>
    <w:rsid w:val="005E5196"/>
    <w:rsid w:val="005F020E"/>
    <w:rsid w:val="005F743A"/>
    <w:rsid w:val="00603AE7"/>
    <w:rsid w:val="00605792"/>
    <w:rsid w:val="00606F3A"/>
    <w:rsid w:val="00612876"/>
    <w:rsid w:val="00616F03"/>
    <w:rsid w:val="00617D5B"/>
    <w:rsid w:val="00630518"/>
    <w:rsid w:val="00634A34"/>
    <w:rsid w:val="00636463"/>
    <w:rsid w:val="00641C30"/>
    <w:rsid w:val="006446FF"/>
    <w:rsid w:val="00651F0E"/>
    <w:rsid w:val="006522C1"/>
    <w:rsid w:val="0065438D"/>
    <w:rsid w:val="00655A09"/>
    <w:rsid w:val="00660CDD"/>
    <w:rsid w:val="0066407B"/>
    <w:rsid w:val="00664B7F"/>
    <w:rsid w:val="0066614F"/>
    <w:rsid w:val="00674C79"/>
    <w:rsid w:val="00675E85"/>
    <w:rsid w:val="00685328"/>
    <w:rsid w:val="006862EE"/>
    <w:rsid w:val="006A51D0"/>
    <w:rsid w:val="006A550B"/>
    <w:rsid w:val="006B0063"/>
    <w:rsid w:val="006B07F4"/>
    <w:rsid w:val="006B29A8"/>
    <w:rsid w:val="006B3E12"/>
    <w:rsid w:val="006B7E2D"/>
    <w:rsid w:val="006C7233"/>
    <w:rsid w:val="006C7FD3"/>
    <w:rsid w:val="006D276B"/>
    <w:rsid w:val="006D2C91"/>
    <w:rsid w:val="006D40E9"/>
    <w:rsid w:val="006D426E"/>
    <w:rsid w:val="006E2E57"/>
    <w:rsid w:val="006F29B5"/>
    <w:rsid w:val="006F63D9"/>
    <w:rsid w:val="006F77EF"/>
    <w:rsid w:val="00703C1B"/>
    <w:rsid w:val="00706508"/>
    <w:rsid w:val="007101A3"/>
    <w:rsid w:val="00715BDE"/>
    <w:rsid w:val="007205CC"/>
    <w:rsid w:val="00720D57"/>
    <w:rsid w:val="00726452"/>
    <w:rsid w:val="0072774F"/>
    <w:rsid w:val="007308C7"/>
    <w:rsid w:val="007315EE"/>
    <w:rsid w:val="0073493A"/>
    <w:rsid w:val="0073773C"/>
    <w:rsid w:val="00737A5E"/>
    <w:rsid w:val="0074392F"/>
    <w:rsid w:val="00746C18"/>
    <w:rsid w:val="00756915"/>
    <w:rsid w:val="00756D9C"/>
    <w:rsid w:val="00760209"/>
    <w:rsid w:val="00763960"/>
    <w:rsid w:val="007645F5"/>
    <w:rsid w:val="00765468"/>
    <w:rsid w:val="007709F4"/>
    <w:rsid w:val="0077160F"/>
    <w:rsid w:val="00774216"/>
    <w:rsid w:val="00774D5A"/>
    <w:rsid w:val="0077783D"/>
    <w:rsid w:val="00777E3E"/>
    <w:rsid w:val="00782A53"/>
    <w:rsid w:val="007875F8"/>
    <w:rsid w:val="00787A3B"/>
    <w:rsid w:val="00790C55"/>
    <w:rsid w:val="00792801"/>
    <w:rsid w:val="00794AB0"/>
    <w:rsid w:val="007A0E7C"/>
    <w:rsid w:val="007A60F0"/>
    <w:rsid w:val="007B2F3C"/>
    <w:rsid w:val="007C025F"/>
    <w:rsid w:val="007C1AA6"/>
    <w:rsid w:val="007C290C"/>
    <w:rsid w:val="007C35EC"/>
    <w:rsid w:val="007C37F7"/>
    <w:rsid w:val="007C47C4"/>
    <w:rsid w:val="007C719C"/>
    <w:rsid w:val="007D2104"/>
    <w:rsid w:val="007D26A2"/>
    <w:rsid w:val="007D3894"/>
    <w:rsid w:val="007D5842"/>
    <w:rsid w:val="007E2C89"/>
    <w:rsid w:val="007E324F"/>
    <w:rsid w:val="007E5485"/>
    <w:rsid w:val="007E6715"/>
    <w:rsid w:val="007E69B4"/>
    <w:rsid w:val="007E7437"/>
    <w:rsid w:val="007E7A30"/>
    <w:rsid w:val="007F0421"/>
    <w:rsid w:val="00800DCB"/>
    <w:rsid w:val="008012E4"/>
    <w:rsid w:val="00805A77"/>
    <w:rsid w:val="0082440C"/>
    <w:rsid w:val="0083383B"/>
    <w:rsid w:val="008413DA"/>
    <w:rsid w:val="00841C9C"/>
    <w:rsid w:val="00844B40"/>
    <w:rsid w:val="008451EA"/>
    <w:rsid w:val="00851C03"/>
    <w:rsid w:val="00853E76"/>
    <w:rsid w:val="008640D5"/>
    <w:rsid w:val="0087190F"/>
    <w:rsid w:val="00893DF3"/>
    <w:rsid w:val="00897C60"/>
    <w:rsid w:val="008A3EBA"/>
    <w:rsid w:val="008A7469"/>
    <w:rsid w:val="008B4432"/>
    <w:rsid w:val="008C1899"/>
    <w:rsid w:val="008C27B2"/>
    <w:rsid w:val="008C4FAD"/>
    <w:rsid w:val="008C530D"/>
    <w:rsid w:val="008C64F5"/>
    <w:rsid w:val="008C7FBF"/>
    <w:rsid w:val="008D412D"/>
    <w:rsid w:val="008D62B0"/>
    <w:rsid w:val="008D6FB2"/>
    <w:rsid w:val="008E5019"/>
    <w:rsid w:val="00900AD0"/>
    <w:rsid w:val="00903D28"/>
    <w:rsid w:val="00904B22"/>
    <w:rsid w:val="00912D88"/>
    <w:rsid w:val="00913533"/>
    <w:rsid w:val="009174B6"/>
    <w:rsid w:val="009229BD"/>
    <w:rsid w:val="00923506"/>
    <w:rsid w:val="0092670C"/>
    <w:rsid w:val="00933333"/>
    <w:rsid w:val="00934A45"/>
    <w:rsid w:val="00941134"/>
    <w:rsid w:val="009527DD"/>
    <w:rsid w:val="00952F36"/>
    <w:rsid w:val="009531F2"/>
    <w:rsid w:val="00953CE5"/>
    <w:rsid w:val="0095511A"/>
    <w:rsid w:val="00955FAC"/>
    <w:rsid w:val="00957F61"/>
    <w:rsid w:val="009609F0"/>
    <w:rsid w:val="009621BE"/>
    <w:rsid w:val="00964C4D"/>
    <w:rsid w:val="00973177"/>
    <w:rsid w:val="00973DEB"/>
    <w:rsid w:val="00982D39"/>
    <w:rsid w:val="00987A5B"/>
    <w:rsid w:val="009914FA"/>
    <w:rsid w:val="00992BD6"/>
    <w:rsid w:val="00994461"/>
    <w:rsid w:val="00994781"/>
    <w:rsid w:val="009A5097"/>
    <w:rsid w:val="009A65EA"/>
    <w:rsid w:val="009B09E6"/>
    <w:rsid w:val="009B17D4"/>
    <w:rsid w:val="009B4530"/>
    <w:rsid w:val="009C4530"/>
    <w:rsid w:val="009D1499"/>
    <w:rsid w:val="009E205A"/>
    <w:rsid w:val="009E3434"/>
    <w:rsid w:val="009E58E1"/>
    <w:rsid w:val="009E6A18"/>
    <w:rsid w:val="009F1D3A"/>
    <w:rsid w:val="009F2986"/>
    <w:rsid w:val="009F7BEA"/>
    <w:rsid w:val="00A004D0"/>
    <w:rsid w:val="00A079F1"/>
    <w:rsid w:val="00A11BCB"/>
    <w:rsid w:val="00A12C48"/>
    <w:rsid w:val="00A260BF"/>
    <w:rsid w:val="00A31DF1"/>
    <w:rsid w:val="00A36022"/>
    <w:rsid w:val="00A4043B"/>
    <w:rsid w:val="00A41496"/>
    <w:rsid w:val="00A416A9"/>
    <w:rsid w:val="00A451E4"/>
    <w:rsid w:val="00A61655"/>
    <w:rsid w:val="00A75B37"/>
    <w:rsid w:val="00A81454"/>
    <w:rsid w:val="00A87C67"/>
    <w:rsid w:val="00A95115"/>
    <w:rsid w:val="00AA497F"/>
    <w:rsid w:val="00AB0329"/>
    <w:rsid w:val="00AB1F68"/>
    <w:rsid w:val="00AB5B89"/>
    <w:rsid w:val="00AB6D3A"/>
    <w:rsid w:val="00AC35DD"/>
    <w:rsid w:val="00AC39C4"/>
    <w:rsid w:val="00AD3BD3"/>
    <w:rsid w:val="00AE0F19"/>
    <w:rsid w:val="00AF3D1E"/>
    <w:rsid w:val="00AF506E"/>
    <w:rsid w:val="00B1565E"/>
    <w:rsid w:val="00B2122C"/>
    <w:rsid w:val="00B217F9"/>
    <w:rsid w:val="00B23473"/>
    <w:rsid w:val="00B316DE"/>
    <w:rsid w:val="00B36694"/>
    <w:rsid w:val="00B377B5"/>
    <w:rsid w:val="00B37908"/>
    <w:rsid w:val="00B40340"/>
    <w:rsid w:val="00B45E5E"/>
    <w:rsid w:val="00B556F7"/>
    <w:rsid w:val="00B66D06"/>
    <w:rsid w:val="00B70EBF"/>
    <w:rsid w:val="00B82DD9"/>
    <w:rsid w:val="00B92E07"/>
    <w:rsid w:val="00B946D9"/>
    <w:rsid w:val="00B9566D"/>
    <w:rsid w:val="00BB3A83"/>
    <w:rsid w:val="00BB74B1"/>
    <w:rsid w:val="00BC4988"/>
    <w:rsid w:val="00BD2D2E"/>
    <w:rsid w:val="00BD60AC"/>
    <w:rsid w:val="00BE590C"/>
    <w:rsid w:val="00BE5FCA"/>
    <w:rsid w:val="00BE7E95"/>
    <w:rsid w:val="00BF1C5F"/>
    <w:rsid w:val="00BF2D2A"/>
    <w:rsid w:val="00BF327A"/>
    <w:rsid w:val="00BF60C9"/>
    <w:rsid w:val="00C026CB"/>
    <w:rsid w:val="00C127CD"/>
    <w:rsid w:val="00C14D92"/>
    <w:rsid w:val="00C15E5D"/>
    <w:rsid w:val="00C2083F"/>
    <w:rsid w:val="00C27C30"/>
    <w:rsid w:val="00C30167"/>
    <w:rsid w:val="00C31330"/>
    <w:rsid w:val="00C33C71"/>
    <w:rsid w:val="00C36127"/>
    <w:rsid w:val="00C36675"/>
    <w:rsid w:val="00C44D61"/>
    <w:rsid w:val="00C457F4"/>
    <w:rsid w:val="00C47926"/>
    <w:rsid w:val="00C5049A"/>
    <w:rsid w:val="00C570FA"/>
    <w:rsid w:val="00C633A0"/>
    <w:rsid w:val="00C65605"/>
    <w:rsid w:val="00C67D77"/>
    <w:rsid w:val="00C724B7"/>
    <w:rsid w:val="00C773F6"/>
    <w:rsid w:val="00C830DA"/>
    <w:rsid w:val="00C85562"/>
    <w:rsid w:val="00C87B7A"/>
    <w:rsid w:val="00C92B18"/>
    <w:rsid w:val="00C92DD6"/>
    <w:rsid w:val="00C96DE2"/>
    <w:rsid w:val="00C976FB"/>
    <w:rsid w:val="00CA11C4"/>
    <w:rsid w:val="00CB790E"/>
    <w:rsid w:val="00CC435F"/>
    <w:rsid w:val="00CC5BFF"/>
    <w:rsid w:val="00CD20A9"/>
    <w:rsid w:val="00CE2B2C"/>
    <w:rsid w:val="00CE3388"/>
    <w:rsid w:val="00CE656E"/>
    <w:rsid w:val="00CF331D"/>
    <w:rsid w:val="00CF41C7"/>
    <w:rsid w:val="00D022B3"/>
    <w:rsid w:val="00D14682"/>
    <w:rsid w:val="00D219A6"/>
    <w:rsid w:val="00D235AF"/>
    <w:rsid w:val="00D264A9"/>
    <w:rsid w:val="00D3029C"/>
    <w:rsid w:val="00D30B22"/>
    <w:rsid w:val="00D428D3"/>
    <w:rsid w:val="00D4580C"/>
    <w:rsid w:val="00D505AC"/>
    <w:rsid w:val="00D55B7E"/>
    <w:rsid w:val="00D61714"/>
    <w:rsid w:val="00D76C5F"/>
    <w:rsid w:val="00D8153E"/>
    <w:rsid w:val="00D906AD"/>
    <w:rsid w:val="00D91008"/>
    <w:rsid w:val="00DA096C"/>
    <w:rsid w:val="00DA37C5"/>
    <w:rsid w:val="00DA48E9"/>
    <w:rsid w:val="00DA5D7C"/>
    <w:rsid w:val="00DB1144"/>
    <w:rsid w:val="00DB1AB8"/>
    <w:rsid w:val="00DB4352"/>
    <w:rsid w:val="00DB47D8"/>
    <w:rsid w:val="00DC2F75"/>
    <w:rsid w:val="00DC65A5"/>
    <w:rsid w:val="00DC65B0"/>
    <w:rsid w:val="00DC6DDC"/>
    <w:rsid w:val="00DD02F1"/>
    <w:rsid w:val="00DE63F6"/>
    <w:rsid w:val="00DF05C4"/>
    <w:rsid w:val="00DF5CCB"/>
    <w:rsid w:val="00E01A4B"/>
    <w:rsid w:val="00E051B3"/>
    <w:rsid w:val="00E15CB3"/>
    <w:rsid w:val="00E32347"/>
    <w:rsid w:val="00E343E9"/>
    <w:rsid w:val="00E34902"/>
    <w:rsid w:val="00E3781D"/>
    <w:rsid w:val="00E3799F"/>
    <w:rsid w:val="00E43BFE"/>
    <w:rsid w:val="00E471BA"/>
    <w:rsid w:val="00E56A88"/>
    <w:rsid w:val="00E73AE5"/>
    <w:rsid w:val="00E82713"/>
    <w:rsid w:val="00E85E03"/>
    <w:rsid w:val="00E900DB"/>
    <w:rsid w:val="00E9179B"/>
    <w:rsid w:val="00EA230B"/>
    <w:rsid w:val="00EB2907"/>
    <w:rsid w:val="00EB63CA"/>
    <w:rsid w:val="00ED0E7C"/>
    <w:rsid w:val="00ED5ECA"/>
    <w:rsid w:val="00EE12A0"/>
    <w:rsid w:val="00EE2649"/>
    <w:rsid w:val="00EF4991"/>
    <w:rsid w:val="00F073AD"/>
    <w:rsid w:val="00F12F09"/>
    <w:rsid w:val="00F148DC"/>
    <w:rsid w:val="00F154CA"/>
    <w:rsid w:val="00F22FCE"/>
    <w:rsid w:val="00F3321E"/>
    <w:rsid w:val="00F34E57"/>
    <w:rsid w:val="00F35407"/>
    <w:rsid w:val="00F35A67"/>
    <w:rsid w:val="00F364E1"/>
    <w:rsid w:val="00F4314C"/>
    <w:rsid w:val="00F4421A"/>
    <w:rsid w:val="00F44981"/>
    <w:rsid w:val="00F4509F"/>
    <w:rsid w:val="00F45E03"/>
    <w:rsid w:val="00F47A62"/>
    <w:rsid w:val="00F54143"/>
    <w:rsid w:val="00F547CD"/>
    <w:rsid w:val="00F617EA"/>
    <w:rsid w:val="00F6322D"/>
    <w:rsid w:val="00F73A97"/>
    <w:rsid w:val="00F7682A"/>
    <w:rsid w:val="00F779B1"/>
    <w:rsid w:val="00F94E48"/>
    <w:rsid w:val="00F97F8B"/>
    <w:rsid w:val="00FA0983"/>
    <w:rsid w:val="00FA2971"/>
    <w:rsid w:val="00FA3003"/>
    <w:rsid w:val="00FA4D19"/>
    <w:rsid w:val="00FA4E42"/>
    <w:rsid w:val="00FB03D9"/>
    <w:rsid w:val="00FC012C"/>
    <w:rsid w:val="00FC39B1"/>
    <w:rsid w:val="00FC4893"/>
    <w:rsid w:val="00FC768A"/>
    <w:rsid w:val="00FD0483"/>
    <w:rsid w:val="00FD25B5"/>
    <w:rsid w:val="00FE36B4"/>
    <w:rsid w:val="00FE5583"/>
    <w:rsid w:val="00FE77FB"/>
    <w:rsid w:val="00FF0E42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83B"/>
    <w:rPr>
      <w:b/>
      <w:bCs/>
    </w:rPr>
  </w:style>
  <w:style w:type="character" w:customStyle="1" w:styleId="blkmrcssattr">
    <w:name w:val="blk_mr_css_attr"/>
    <w:basedOn w:val="a0"/>
    <w:rsid w:val="0083383B"/>
  </w:style>
  <w:style w:type="paragraph" w:styleId="a4">
    <w:name w:val="Balloon Text"/>
    <w:basedOn w:val="a"/>
    <w:link w:val="a5"/>
    <w:uiPriority w:val="99"/>
    <w:semiHidden/>
    <w:unhideWhenUsed/>
    <w:rsid w:val="00B21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83B"/>
    <w:rPr>
      <w:b/>
      <w:bCs/>
    </w:rPr>
  </w:style>
  <w:style w:type="character" w:customStyle="1" w:styleId="blkmrcssattr">
    <w:name w:val="blk_mr_css_attr"/>
    <w:basedOn w:val="a0"/>
    <w:rsid w:val="0083383B"/>
  </w:style>
  <w:style w:type="paragraph" w:styleId="a4">
    <w:name w:val="Balloon Text"/>
    <w:basedOn w:val="a"/>
    <w:link w:val="a5"/>
    <w:uiPriority w:val="99"/>
    <w:semiHidden/>
    <w:unhideWhenUsed/>
    <w:rsid w:val="00B21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Useretta</cp:lastModifiedBy>
  <cp:revision>3</cp:revision>
  <cp:lastPrinted>2021-10-22T12:22:00Z</cp:lastPrinted>
  <dcterms:created xsi:type="dcterms:W3CDTF">2022-03-01T07:26:00Z</dcterms:created>
  <dcterms:modified xsi:type="dcterms:W3CDTF">2022-03-01T07:31:00Z</dcterms:modified>
</cp:coreProperties>
</file>